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C3A" w:rsidRPr="00502C3A" w:rsidRDefault="00184B8E" w:rsidP="00502C3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502C3A" w:rsidRPr="00502C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502C3A" w:rsidRPr="00502C3A" w:rsidRDefault="00184B8E" w:rsidP="00502C3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502C3A" w:rsidRPr="00502C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502C3A" w:rsidRPr="00502C3A" w:rsidRDefault="00184B8E" w:rsidP="00502C3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02C3A" w:rsidRPr="00502C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02C3A" w:rsidRPr="00502C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ravnopravnost</w:t>
      </w:r>
      <w:r w:rsidR="00502C3A" w:rsidRPr="00502C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polova</w:t>
      </w:r>
    </w:p>
    <w:p w:rsidR="00502C3A" w:rsidRPr="00502C3A" w:rsidRDefault="00502C3A" w:rsidP="00502C3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02C3A">
        <w:rPr>
          <w:rFonts w:ascii="Times New Roman" w:hAnsi="Times New Roman" w:cs="Times New Roman"/>
          <w:sz w:val="24"/>
          <w:szCs w:val="24"/>
          <w:lang w:val="ru-RU"/>
        </w:rPr>
        <w:t>33</w:t>
      </w:r>
      <w:r w:rsidRPr="00502C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4B8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502C3A">
        <w:rPr>
          <w:rFonts w:ascii="Times New Roman" w:hAnsi="Times New Roman" w:cs="Times New Roman"/>
          <w:sz w:val="24"/>
          <w:szCs w:val="24"/>
          <w:lang w:val="sr-Cyrl-CS"/>
        </w:rPr>
        <w:t>: 06-2/</w:t>
      </w:r>
      <w:r w:rsidRPr="00502C3A">
        <w:rPr>
          <w:rFonts w:ascii="Times New Roman" w:hAnsi="Times New Roman"/>
          <w:sz w:val="24"/>
          <w:szCs w:val="24"/>
          <w:lang w:val="sr-Cyrl-CS"/>
        </w:rPr>
        <w:t>390</w:t>
      </w:r>
      <w:r>
        <w:rPr>
          <w:rFonts w:ascii="Times New Roman" w:hAnsi="Times New Roman" w:cs="Times New Roman"/>
          <w:sz w:val="24"/>
          <w:szCs w:val="24"/>
          <w:lang w:val="sr-Cyrl-CS"/>
        </w:rPr>
        <w:t>-11</w:t>
      </w:r>
      <w:r w:rsidRPr="00502C3A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</w:p>
    <w:p w:rsidR="00502C3A" w:rsidRPr="00502C3A" w:rsidRDefault="00502C3A" w:rsidP="00502C3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02C3A">
        <w:rPr>
          <w:rFonts w:ascii="Times New Roman" w:hAnsi="Times New Roman" w:cs="Times New Roman"/>
          <w:sz w:val="24"/>
          <w:szCs w:val="24"/>
          <w:lang w:val="ru-RU"/>
        </w:rPr>
        <w:t>29</w:t>
      </w:r>
      <w:r w:rsidRPr="00502C3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84B8E">
        <w:rPr>
          <w:rFonts w:ascii="Times New Roman" w:hAnsi="Times New Roman" w:cs="Times New Roman"/>
          <w:sz w:val="24"/>
          <w:szCs w:val="24"/>
          <w:lang w:val="sr-Cyrl-RS"/>
        </w:rPr>
        <w:t>n</w:t>
      </w:r>
      <w:proofErr w:type="spellStart"/>
      <w:r w:rsidR="00184B8E">
        <w:rPr>
          <w:rFonts w:ascii="Times New Roman" w:hAnsi="Times New Roman" w:cs="Times New Roman"/>
          <w:sz w:val="24"/>
          <w:szCs w:val="24"/>
          <w:lang w:val="sr-Cyrl-CS"/>
        </w:rPr>
        <w:t>ovembar</w:t>
      </w:r>
      <w:proofErr w:type="spellEnd"/>
      <w:r w:rsidRPr="00502C3A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502C3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84B8E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502C3A" w:rsidRPr="00502C3A" w:rsidRDefault="00184B8E" w:rsidP="00502C3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502C3A" w:rsidRPr="00502C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502C3A" w:rsidRPr="00502C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502C3A" w:rsidRPr="00502C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502C3A" w:rsidRPr="00502C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502C3A" w:rsidRPr="00502C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02C3A" w:rsidRPr="00502C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502C3A" w:rsidRPr="00502C3A" w:rsidRDefault="00502C3A" w:rsidP="00502C3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02C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502C3A" w:rsidRPr="00502C3A" w:rsidRDefault="00502C3A" w:rsidP="00502C3A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02C3A" w:rsidRPr="00502C3A" w:rsidRDefault="00184B8E" w:rsidP="00502C3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PREDSEDNICI</w:t>
      </w:r>
      <w:r w:rsidR="00502C3A" w:rsidRPr="00502C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502C3A" w:rsidRPr="00502C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502C3A" w:rsidRPr="00502C3A" w:rsidRDefault="00502C3A" w:rsidP="00502C3A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02C3A" w:rsidRPr="00502C3A" w:rsidRDefault="00502C3A" w:rsidP="00502C3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02C3A" w:rsidRPr="00502C3A" w:rsidRDefault="00502C3A" w:rsidP="00502C3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02C3A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184B8E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502C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4B8E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Pr="00502C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4B8E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502C3A">
        <w:rPr>
          <w:rFonts w:ascii="Times New Roman" w:hAnsi="Times New Roman" w:cs="Times New Roman"/>
          <w:sz w:val="24"/>
          <w:szCs w:val="24"/>
          <w:lang w:val="sr-Cyrl-CS"/>
        </w:rPr>
        <w:t xml:space="preserve"> 84. </w:t>
      </w:r>
      <w:r w:rsidR="00184B8E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502C3A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 w:rsidR="00184B8E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502C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4B8E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502C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4B8E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502C3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84B8E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502C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4B8E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502C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4B8E">
        <w:rPr>
          <w:rFonts w:ascii="Times New Roman" w:hAnsi="Times New Roman" w:cs="Times New Roman"/>
          <w:sz w:val="24"/>
          <w:szCs w:val="24"/>
          <w:lang w:val="sr-Cyrl-CS"/>
        </w:rPr>
        <w:t>ravnopravnost</w:t>
      </w:r>
      <w:r w:rsidRPr="00502C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4B8E">
        <w:rPr>
          <w:rFonts w:ascii="Times New Roman" w:hAnsi="Times New Roman" w:cs="Times New Roman"/>
          <w:sz w:val="24"/>
          <w:szCs w:val="24"/>
          <w:lang w:val="sr-Cyrl-CS"/>
        </w:rPr>
        <w:t>polova</w:t>
      </w:r>
      <w:r w:rsidRPr="00502C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4B8E">
        <w:rPr>
          <w:rFonts w:ascii="Times New Roman" w:hAnsi="Times New Roman" w:cs="Times New Roman"/>
          <w:sz w:val="24"/>
          <w:szCs w:val="24"/>
          <w:lang w:val="sr-Cyrl-CS"/>
        </w:rPr>
        <w:t>dostavlja</w:t>
      </w:r>
    </w:p>
    <w:p w:rsidR="00502C3A" w:rsidRDefault="00502C3A" w:rsidP="00502C3A">
      <w:pPr>
        <w:pStyle w:val="NormalWeb"/>
        <w:spacing w:before="60" w:beforeAutospacing="0" w:after="60" w:afterAutospacing="0" w:line="288" w:lineRule="auto"/>
        <w:jc w:val="both"/>
        <w:rPr>
          <w:b/>
          <w:sz w:val="22"/>
          <w:szCs w:val="22"/>
          <w:lang w:val="sr-Cyrl-RS"/>
        </w:rPr>
      </w:pPr>
    </w:p>
    <w:p w:rsidR="00502C3A" w:rsidRDefault="00502C3A" w:rsidP="00751487">
      <w:pPr>
        <w:pStyle w:val="NormalWeb"/>
        <w:spacing w:before="60" w:beforeAutospacing="0" w:after="60" w:afterAutospacing="0" w:line="288" w:lineRule="auto"/>
        <w:jc w:val="center"/>
        <w:rPr>
          <w:b/>
          <w:sz w:val="22"/>
          <w:szCs w:val="22"/>
          <w:lang w:val="sr-Cyrl-RS"/>
        </w:rPr>
      </w:pPr>
    </w:p>
    <w:p w:rsidR="00751487" w:rsidRPr="00D272C7" w:rsidRDefault="00184B8E" w:rsidP="00751487">
      <w:pPr>
        <w:pStyle w:val="NormalWeb"/>
        <w:spacing w:before="60" w:beforeAutospacing="0" w:after="60" w:afterAutospacing="0" w:line="288" w:lineRule="auto"/>
        <w:jc w:val="center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I</w:t>
      </w:r>
      <w:r w:rsidR="00751487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N</w:t>
      </w:r>
      <w:r w:rsidR="00751487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F</w:t>
      </w:r>
      <w:r w:rsidR="00751487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O</w:t>
      </w:r>
      <w:r w:rsidR="00751487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R</w:t>
      </w:r>
      <w:r w:rsidR="00751487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M</w:t>
      </w:r>
      <w:r w:rsidR="00751487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A</w:t>
      </w:r>
      <w:r w:rsidR="00751487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C</w:t>
      </w:r>
      <w:r w:rsidR="00751487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I</w:t>
      </w:r>
      <w:r w:rsidR="00751487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J</w:t>
      </w:r>
      <w:r w:rsidR="00751487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A</w:t>
      </w:r>
      <w:r w:rsidR="00751487">
        <w:rPr>
          <w:b/>
          <w:sz w:val="22"/>
          <w:szCs w:val="22"/>
          <w:lang w:val="sr-Cyrl-RS"/>
        </w:rPr>
        <w:t xml:space="preserve">  </w:t>
      </w:r>
      <w:r>
        <w:rPr>
          <w:b/>
          <w:sz w:val="22"/>
          <w:szCs w:val="22"/>
          <w:lang w:val="sr-Cyrl-RS"/>
        </w:rPr>
        <w:t>S</w:t>
      </w:r>
      <w:r w:rsidR="00751487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A</w:t>
      </w:r>
      <w:r w:rsidR="00751487">
        <w:rPr>
          <w:b/>
          <w:sz w:val="22"/>
          <w:szCs w:val="22"/>
          <w:lang w:val="sr-Cyrl-RS"/>
        </w:rPr>
        <w:t xml:space="preserve"> </w:t>
      </w:r>
    </w:p>
    <w:p w:rsidR="00751487" w:rsidRPr="00D272C7" w:rsidRDefault="00184B8E" w:rsidP="00751487">
      <w:pPr>
        <w:pStyle w:val="NormalWeb"/>
        <w:spacing w:before="60" w:beforeAutospacing="0" w:after="60" w:afterAutospacing="0" w:line="288" w:lineRule="auto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JAVNOG</w:t>
      </w:r>
      <w:r w:rsidR="00803370">
        <w:rPr>
          <w:b/>
          <w:sz w:val="22"/>
          <w:szCs w:val="22"/>
          <w:lang w:val="sr-Cyrl-CS"/>
        </w:rPr>
        <w:t xml:space="preserve"> </w:t>
      </w:r>
      <w:proofErr w:type="spellStart"/>
      <w:r>
        <w:rPr>
          <w:b/>
          <w:sz w:val="22"/>
          <w:szCs w:val="22"/>
          <w:lang w:val="sr-Cyrl-CS"/>
        </w:rPr>
        <w:t>SLUŠANjA</w:t>
      </w:r>
      <w:proofErr w:type="spellEnd"/>
      <w:r w:rsidR="00751487" w:rsidRPr="00D272C7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ODBORA</w:t>
      </w:r>
      <w:r w:rsidR="00751487" w:rsidRPr="00D272C7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ZA</w:t>
      </w:r>
      <w:r w:rsidR="00751487" w:rsidRPr="00D272C7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RAVNOPRAVNOST</w:t>
      </w:r>
      <w:r w:rsidR="00751487" w:rsidRPr="00D272C7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POLOVA</w:t>
      </w:r>
      <w:r w:rsidR="00751487" w:rsidRPr="00D272C7">
        <w:rPr>
          <w:b/>
          <w:sz w:val="22"/>
          <w:szCs w:val="22"/>
          <w:lang w:val="sr-Cyrl-CS"/>
        </w:rPr>
        <w:t xml:space="preserve"> </w:t>
      </w:r>
    </w:p>
    <w:p w:rsidR="00751487" w:rsidRPr="00D272C7" w:rsidRDefault="00184B8E" w:rsidP="00751487">
      <w:pPr>
        <w:pStyle w:val="NormalWeb"/>
        <w:spacing w:before="60" w:beforeAutospacing="0" w:after="60" w:afterAutospacing="0" w:line="288" w:lineRule="auto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Obeležavanje</w:t>
      </w:r>
      <w:r w:rsidR="00751487" w:rsidRPr="00D272C7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Međunarodnog</w:t>
      </w:r>
      <w:r w:rsidR="00751487" w:rsidRPr="00D272C7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dana</w:t>
      </w:r>
      <w:r w:rsidR="00751487" w:rsidRPr="00D272C7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borbe</w:t>
      </w:r>
      <w:r w:rsidR="00751487" w:rsidRPr="00D272C7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protiv</w:t>
      </w:r>
      <w:r w:rsidR="00751487" w:rsidRPr="00D272C7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nasilja</w:t>
      </w:r>
      <w:r w:rsidR="00751487" w:rsidRPr="00D272C7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nad</w:t>
      </w:r>
      <w:r w:rsidR="00751487" w:rsidRPr="00D272C7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ženama</w:t>
      </w:r>
    </w:p>
    <w:p w:rsidR="00751487" w:rsidRPr="00751487" w:rsidRDefault="00184B8E" w:rsidP="00751487">
      <w:pPr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Tema</w:t>
      </w:r>
      <w:r w:rsidR="00751487" w:rsidRPr="00751487">
        <w:rPr>
          <w:rFonts w:ascii="Times New Roman" w:hAnsi="Times New Roman" w:cs="Times New Roman"/>
          <w:b/>
          <w:lang w:val="sr-Cyrl-CS"/>
        </w:rPr>
        <w:t>: „</w:t>
      </w:r>
      <w:proofErr w:type="spellStart"/>
      <w:r>
        <w:rPr>
          <w:rFonts w:ascii="Times New Roman" w:hAnsi="Times New Roman" w:cs="Times New Roman"/>
          <w:b/>
          <w:lang w:val="sr-Cyrl-CS"/>
        </w:rPr>
        <w:t>Interresorna</w:t>
      </w:r>
      <w:proofErr w:type="spellEnd"/>
      <w:r w:rsidR="00751487" w:rsidRPr="00751487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saradnja</w:t>
      </w:r>
      <w:r w:rsidR="00751487" w:rsidRPr="00751487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i</w:t>
      </w:r>
      <w:r w:rsidR="00751487" w:rsidRPr="00751487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mehanizmi</w:t>
      </w:r>
      <w:r w:rsidR="00751487" w:rsidRPr="00751487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podrške</w:t>
      </w:r>
      <w:r w:rsidR="00751487" w:rsidRPr="00751487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žrtvama</w:t>
      </w:r>
      <w:r w:rsidR="00751487" w:rsidRPr="00751487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nasilja</w:t>
      </w:r>
      <w:r w:rsidR="00751487" w:rsidRPr="00751487">
        <w:rPr>
          <w:rFonts w:ascii="Times New Roman" w:hAnsi="Times New Roman" w:cs="Times New Roman"/>
          <w:b/>
          <w:lang w:val="sr-Cyrl-CS"/>
        </w:rPr>
        <w:t>“</w:t>
      </w:r>
    </w:p>
    <w:p w:rsidR="00751487" w:rsidRPr="00D272C7" w:rsidRDefault="00184B8E" w:rsidP="00751487">
      <w:pPr>
        <w:pStyle w:val="NormalWeb"/>
        <w:spacing w:before="60" w:beforeAutospacing="0" w:after="60" w:afterAutospacing="0" w:line="288" w:lineRule="auto"/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Zgrada</w:t>
      </w:r>
      <w:r w:rsidR="00751487" w:rsidRPr="00D272C7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Narodne</w:t>
      </w:r>
      <w:r w:rsidR="00751487" w:rsidRPr="00D272C7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skupštine</w:t>
      </w:r>
      <w:r w:rsidR="00751487" w:rsidRPr="00D272C7">
        <w:rPr>
          <w:b/>
          <w:sz w:val="22"/>
          <w:szCs w:val="22"/>
          <w:lang w:val="sr-Cyrl-CS"/>
        </w:rPr>
        <w:t>, 2</w:t>
      </w:r>
      <w:r w:rsidR="00751487" w:rsidRPr="00D272C7">
        <w:rPr>
          <w:b/>
          <w:sz w:val="22"/>
          <w:szCs w:val="22"/>
          <w:lang w:val="sr-Latn-CS"/>
        </w:rPr>
        <w:t>5</w:t>
      </w:r>
      <w:r w:rsidR="00751487" w:rsidRPr="00D272C7">
        <w:rPr>
          <w:b/>
          <w:sz w:val="22"/>
          <w:szCs w:val="22"/>
          <w:lang w:val="sr-Cyrl-CS"/>
        </w:rPr>
        <w:t xml:space="preserve">. </w:t>
      </w:r>
      <w:r>
        <w:rPr>
          <w:b/>
          <w:sz w:val="22"/>
          <w:szCs w:val="22"/>
          <w:lang w:val="sr-Cyrl-CS"/>
        </w:rPr>
        <w:t>novembar</w:t>
      </w:r>
      <w:r w:rsidR="00751487" w:rsidRPr="00D272C7">
        <w:rPr>
          <w:b/>
          <w:sz w:val="22"/>
          <w:szCs w:val="22"/>
          <w:lang w:val="sr-Cyrl-CS"/>
        </w:rPr>
        <w:t xml:space="preserve">  2011. </w:t>
      </w:r>
      <w:r>
        <w:rPr>
          <w:b/>
          <w:sz w:val="22"/>
          <w:szCs w:val="22"/>
          <w:lang w:val="sr-Cyrl-CS"/>
        </w:rPr>
        <w:t>godine</w:t>
      </w:r>
    </w:p>
    <w:p w:rsidR="00751487" w:rsidRDefault="00751487" w:rsidP="00320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51487" w:rsidRDefault="00751487" w:rsidP="00320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51487" w:rsidRDefault="00751487" w:rsidP="003202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202A5" w:rsidRPr="007217C8" w:rsidRDefault="00184B8E" w:rsidP="007514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otvorila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predsednica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ravnopravnost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polova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Milosavljević</w:t>
      </w:r>
      <w:r w:rsidR="003202A5" w:rsidRPr="007217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ističući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nasilje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ženama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202A5" w:rsidRPr="007217C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prostitucija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trgovina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ženama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alarmantni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problemi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našeg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društva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današnje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doprineti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snažnijoj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interresornoj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saradnji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mehanizmima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podrške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žrtvama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nasilja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Predsednica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naglasila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ravnopravnost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polova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odličnu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Savetom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rodnu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ravnopravnost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vladinim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nevladinim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sektorom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3202A5" w:rsidRPr="007217C8" w:rsidRDefault="00184B8E" w:rsidP="007514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Državna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sekretarka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socijalne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politike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predsednica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rodnu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ravnopravnost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Lakićević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naglasila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juče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Opšti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protokol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postupanju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saradnji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ustanova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situacijama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nasilja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ženama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porodici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partnerskim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odnosima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Ministarstvo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započinje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kampanju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ru-RU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okreći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leđa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nasilju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prijavi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ru-RU"/>
        </w:rPr>
        <w:t>”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Ovaj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protokol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sadrži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preporuke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Konvencije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Lakićević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46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žena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izgubilo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zbog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nasilja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dva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pripadnika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MUP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ubijena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intervenciji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suzbijanju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nasilja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ženama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3202A5" w:rsidRPr="007217C8" w:rsidRDefault="00184B8E" w:rsidP="007514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Direktorka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Uprave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rodnu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ravnopravnost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Natalija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Mićunović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govorila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neophodnosti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uspostavljanja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interresorne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razvoju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mehanizama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podrške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žrtvama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nasilja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pohvalila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medijsku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kampanju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odličnu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Odborom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3202A5" w:rsidRPr="007217C8" w:rsidRDefault="00184B8E" w:rsidP="007514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Savetnik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Ministarstvu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unutrašnjih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Slavica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Radovanović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naglasila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MUP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2006.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obučava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kadrove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suzbijanje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nasilja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sprovodi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Strategiju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suzbijanju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nasilja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istakla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MUP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poseduje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nekoliko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modula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suzbijanje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nasilja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sarađuje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Autonomnim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ženskim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centrom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UNDP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om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Vladom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Kraljevine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Norveške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izvršnim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većem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AP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Vojvodine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mnogim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drugim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organizacijama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202A5" w:rsidRPr="007217C8" w:rsidRDefault="00184B8E" w:rsidP="007514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Stanislava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Otašević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ispred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Centra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promociju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žena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predstavila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Poseban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protokol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instrument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žena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izloženih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rodno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uslovljenom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nasilju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cilj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povećanje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stope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prijava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nasilja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smanjenje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ubistava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povećanja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osuđenih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Protokol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definiše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procedure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zdravstvenim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ustanovama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ulogu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zdravstvenih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radnika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pružanju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pomoći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žrtvama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nasilja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primere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dobre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prakse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izjavila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Otašević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3202A5" w:rsidRPr="007217C8" w:rsidRDefault="00184B8E" w:rsidP="007514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Učešće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uzeli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Silvija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Kranjc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ispred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Centra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socijalni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Sombor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načelnik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saobraćjne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policije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Glumac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Zorica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Mršević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ispred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Fakulteta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političko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pravne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studije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koordintorka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UNDP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Jarić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načelnica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Odeljenja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invaliditetom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stručnoj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službi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zaštitnika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Grabovica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Antonijević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ispred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Misije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OEBS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Donka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Banović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Vojić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Zlata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Đerić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Jelena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Budimirović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Miletić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F15740" w:rsidRDefault="00184B8E" w:rsidP="00751487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Učesnici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javnog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slušanja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složili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potrebno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dalje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jačati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saradnju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nezavisnim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regulatornim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telima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nevladinim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sektorom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podizati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svest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nasilju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ženama</w:t>
      </w:r>
      <w:r w:rsidR="003202A5"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51487" w:rsidRDefault="00751487" w:rsidP="00751487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51487" w:rsidRDefault="00751487" w:rsidP="00751487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184B8E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84B8E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</w:p>
    <w:p w:rsidR="00751487" w:rsidRPr="007217C8" w:rsidRDefault="00751487" w:rsidP="0075148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</w:t>
      </w:r>
      <w:r w:rsidR="00184B8E"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84B8E"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 w:rsidRPr="007217C8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184B8E">
        <w:rPr>
          <w:rFonts w:ascii="Times New Roman" w:eastAsia="Times New Roman" w:hAnsi="Times New Roman" w:cs="Times New Roman"/>
          <w:sz w:val="24"/>
          <w:szCs w:val="24"/>
          <w:lang w:val="sr-Cyrl-RS"/>
        </w:rPr>
        <w:t>Milosavljević</w:t>
      </w:r>
    </w:p>
    <w:sectPr w:rsidR="00751487" w:rsidRPr="007217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BF2" w:rsidRDefault="008F6BF2" w:rsidP="00184B8E">
      <w:pPr>
        <w:spacing w:after="0" w:line="240" w:lineRule="auto"/>
      </w:pPr>
      <w:r>
        <w:separator/>
      </w:r>
    </w:p>
  </w:endnote>
  <w:endnote w:type="continuationSeparator" w:id="0">
    <w:p w:rsidR="008F6BF2" w:rsidRDefault="008F6BF2" w:rsidP="00184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B8E" w:rsidRDefault="00184B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B8E" w:rsidRDefault="00184B8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B8E" w:rsidRDefault="00184B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BF2" w:rsidRDefault="008F6BF2" w:rsidP="00184B8E">
      <w:pPr>
        <w:spacing w:after="0" w:line="240" w:lineRule="auto"/>
      </w:pPr>
      <w:r>
        <w:separator/>
      </w:r>
    </w:p>
  </w:footnote>
  <w:footnote w:type="continuationSeparator" w:id="0">
    <w:p w:rsidR="008F6BF2" w:rsidRDefault="008F6BF2" w:rsidP="00184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B8E" w:rsidRDefault="00184B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B8E" w:rsidRDefault="00184B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B8E" w:rsidRDefault="00184B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25"/>
    <w:rsid w:val="00184B8E"/>
    <w:rsid w:val="00224225"/>
    <w:rsid w:val="003202A5"/>
    <w:rsid w:val="00502C3A"/>
    <w:rsid w:val="007217C8"/>
    <w:rsid w:val="00751487"/>
    <w:rsid w:val="00803370"/>
    <w:rsid w:val="008F6BF2"/>
    <w:rsid w:val="00F1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751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rsid w:val="00502C3A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NoSpacing">
    <w:name w:val="No Spacing"/>
    <w:uiPriority w:val="1"/>
    <w:qFormat/>
    <w:rsid w:val="00502C3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84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B8E"/>
  </w:style>
  <w:style w:type="paragraph" w:styleId="Footer">
    <w:name w:val="footer"/>
    <w:basedOn w:val="Normal"/>
    <w:link w:val="FooterChar"/>
    <w:uiPriority w:val="99"/>
    <w:unhideWhenUsed/>
    <w:rsid w:val="00184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751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rsid w:val="00502C3A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NoSpacing">
    <w:name w:val="No Spacing"/>
    <w:uiPriority w:val="1"/>
    <w:qFormat/>
    <w:rsid w:val="00502C3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84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B8E"/>
  </w:style>
  <w:style w:type="paragraph" w:styleId="Footer">
    <w:name w:val="footer"/>
    <w:basedOn w:val="Normal"/>
    <w:link w:val="FooterChar"/>
    <w:uiPriority w:val="99"/>
    <w:unhideWhenUsed/>
    <w:rsid w:val="00184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9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94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6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Sandra Stankovic</cp:lastModifiedBy>
  <cp:revision>8</cp:revision>
  <dcterms:created xsi:type="dcterms:W3CDTF">2011-12-21T10:20:00Z</dcterms:created>
  <dcterms:modified xsi:type="dcterms:W3CDTF">2017-06-16T11:14:00Z</dcterms:modified>
</cp:coreProperties>
</file>